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Four: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3:10pm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PR and approved it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programmed with Martyn on linting codebase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on TravisCI integration and Netlify deployment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Martyn for another pair programming session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rest of time for a collab session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Carlos Barbachano: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and approved pull requests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researching logout functionality for app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Assisted on guardian creation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 functionality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 with other members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Apollo/React tutorial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team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with Carlos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Joined collab session with team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with Carlos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Joined a collab session/ programming session with the team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Brainstormed some ideas for where the addition of a guardian could go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Linting and reformatting the frontend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 questions about guardian creation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Had pair programming session today with Veronica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React linting warnings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Travis for the backend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 end Deployment with Travis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pair programming session to implement guardian creation for students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collaboration session and continue working on implementing guardian creation for students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Apollo/React tutorial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team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with Carlos/jessica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